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00C3">
      <w:pPr>
        <w:jc w:val="both"/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</w:rPr>
        <w:t xml:space="preserve"> </w:t>
      </w:r>
    </w:p>
    <w:p w14:paraId="02C3C3BA">
      <w:pPr>
        <w:pStyle w:val="2"/>
        <w:spacing w:line="50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 w14:paraId="07D19DB9">
      <w:pPr>
        <w:pStyle w:val="2"/>
        <w:spacing w:line="50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诚信考试承诺书</w:t>
      </w:r>
      <w:bookmarkStart w:id="0" w:name="_GoBack"/>
      <w:bookmarkEnd w:id="0"/>
    </w:p>
    <w:p w14:paraId="219C55B4">
      <w:pPr>
        <w:pStyle w:val="2"/>
        <w:spacing w:line="500" w:lineRule="exact"/>
        <w:ind w:left="0" w:firstLine="480" w:firstLineChars="200"/>
        <w:rPr>
          <w:rFonts w:hint="eastAsia" w:eastAsia="方正书宋简体" w:cs="宋体"/>
          <w:color w:val="auto"/>
          <w:sz w:val="24"/>
        </w:rPr>
      </w:pPr>
    </w:p>
    <w:p w14:paraId="6387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我已于考前熟知了《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职业技能等级认定全省统考考生须知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安徽省技人才评价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违规行为认定与处理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及考试纪律要求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，愿意在考试中遵守，如有违反，愿意接受相应的处理。</w:t>
      </w:r>
    </w:p>
    <w:p w14:paraId="1610F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我愿意服从监考、考评人员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管理，配合好考试工作。</w:t>
      </w:r>
    </w:p>
    <w:p w14:paraId="1C05A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我提供的报名信息是真实、准确的，如有问题，愿意承担相应的责任。</w:t>
      </w:r>
    </w:p>
    <w:p w14:paraId="41C95EB4">
      <w:pPr>
        <w:pStyle w:val="3"/>
        <w:rPr>
          <w:rFonts w:hint="eastAsia"/>
          <w:color w:val="auto"/>
        </w:rPr>
      </w:pPr>
    </w:p>
    <w:p w14:paraId="1AE8A79F">
      <w:pPr>
        <w:pStyle w:val="2"/>
        <w:spacing w:line="50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准考证号：</w:t>
      </w:r>
    </w:p>
    <w:p w14:paraId="31B7C922">
      <w:p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</w:t>
      </w:r>
    </w:p>
    <w:p w14:paraId="3E50D792">
      <w:pPr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</w:t>
      </w:r>
    </w:p>
    <w:p w14:paraId="1119C565">
      <w:pPr>
        <w:pStyle w:val="2"/>
        <w:spacing w:line="50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身份证号：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73"/>
        <w:gridCol w:w="474"/>
        <w:gridCol w:w="473"/>
        <w:gridCol w:w="474"/>
        <w:gridCol w:w="473"/>
        <w:gridCol w:w="474"/>
        <w:gridCol w:w="473"/>
        <w:gridCol w:w="474"/>
        <w:gridCol w:w="473"/>
        <w:gridCol w:w="473"/>
        <w:gridCol w:w="474"/>
        <w:gridCol w:w="473"/>
        <w:gridCol w:w="474"/>
        <w:gridCol w:w="473"/>
        <w:gridCol w:w="474"/>
        <w:gridCol w:w="473"/>
        <w:gridCol w:w="473"/>
      </w:tblGrid>
      <w:tr w14:paraId="62AA9605">
        <w:trPr>
          <w:trHeight w:val="596" w:hRule="atLeast"/>
          <w:jc w:val="center"/>
        </w:trPr>
        <w:tc>
          <w:tcPr>
            <w:tcW w:w="473" w:type="dxa"/>
            <w:noWrap w:val="0"/>
            <w:vAlign w:val="top"/>
          </w:tcPr>
          <w:p w14:paraId="2873558A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485BAF26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054DE9BE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5B92C806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2D4B4153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1391881E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6BBF3C85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42D71E17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04D6F521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51E77226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17345CD9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246974FF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654AE392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1CC7C5A1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0B8B3682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4C8815EE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1E3E36E8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2E0E6C3E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</w:tr>
    </w:tbl>
    <w:p w14:paraId="2780E874">
      <w:pPr>
        <w:widowControl/>
        <w:spacing w:line="500" w:lineRule="exact"/>
        <w:jc w:val="left"/>
        <w:rPr>
          <w:rFonts w:hint="eastAsia" w:eastAsia="方正书宋简体" w:cs="宋体"/>
          <w:color w:val="auto"/>
          <w:kern w:val="0"/>
          <w:sz w:val="24"/>
        </w:rPr>
      </w:pPr>
    </w:p>
    <w:p w14:paraId="119F02E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方正书宋简体" w:cs="宋体"/>
          <w:color w:val="auto"/>
          <w:kern w:val="0"/>
          <w:sz w:val="24"/>
        </w:rPr>
      </w:pPr>
    </w:p>
    <w:p w14:paraId="411834D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color w:val="auto"/>
        </w:rPr>
      </w:pPr>
    </w:p>
    <w:p w14:paraId="5E1ED2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eastAsia="方正书宋简体" w:cs="宋体"/>
          <w:color w:val="auto"/>
          <w:kern w:val="0"/>
          <w:sz w:val="24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考生本人签字：       </w:t>
      </w:r>
    </w:p>
    <w:p w14:paraId="129D8D0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 w14:paraId="47E0E5B3">
      <w:pPr>
        <w:pStyle w:val="3"/>
        <w:rPr>
          <w:rFonts w:hint="default"/>
          <w:lang w:val="en-US" w:eastAsia="zh-CN"/>
        </w:rPr>
      </w:pPr>
    </w:p>
    <w:p w14:paraId="122440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国标黑体">
    <w:altName w:val="汉仪中黑KW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FF562"/>
    <w:rsid w:val="2EEFF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0</TotalTime>
  <ScaleCrop>false</ScaleCrop>
  <LinksUpToDate>false</LinksUpToDate>
  <CharactersWithSpaces>309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2026-05-19T16:40:00Z</dcterms:created>
  <dc:creator>糖果屋里的妮</dc:creator>
  <cp:lastModifiedBy>糖果屋里的妮</cp:lastModifiedBy>
  <dcterms:modified xsi:type="dcterms:W3CDTF">2026-05-19T16:42:13Z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1D4963EC5A40A98EFE210C6ACC83FF0D_41</vt:lpwstr>
  </property>
</Properties>
</file>