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jc w:val="left"/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  <w:t>2</w:t>
      </w:r>
    </w:p>
    <w:p>
      <w:pPr>
        <w:spacing w:before="223" w:line="218" w:lineRule="auto"/>
        <w:jc w:val="center"/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安徽省现代服务业技能人才评价联盟</w:t>
      </w:r>
    </w:p>
    <w:p>
      <w:pPr>
        <w:spacing w:before="223" w:line="218" w:lineRule="auto"/>
        <w:jc w:val="center"/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kern w:val="0"/>
          <w:sz w:val="44"/>
          <w:szCs w:val="44"/>
          <w:lang w:eastAsia="zh-CN"/>
        </w:rPr>
        <w:t>登记表</w:t>
      </w:r>
    </w:p>
    <w:p>
      <w:pPr>
        <w:jc w:val="center"/>
        <w:rPr>
          <w:rFonts w:hint="eastAsia" w:ascii="仿宋_GB2312" w:eastAsia="仿宋_GB2312"/>
          <w:sz w:val="40"/>
          <w:szCs w:val="4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18" w:lineRule="atLeast"/>
        <w:rPr>
          <w:rFonts w:hint="eastAsia" w:ascii="PingFang SC" w:hAnsi="PingFang SC" w:eastAsia="PingFang SC" w:cs="PingFang SC"/>
          <w:color w:val="333333"/>
          <w:sz w:val="20"/>
          <w:szCs w:val="20"/>
          <w:u w:val="single"/>
          <w:shd w:val="clear" w:color="auto" w:fill="FFFFFF"/>
        </w:rPr>
      </w:pPr>
      <w:r>
        <w:rPr>
          <w:rFonts w:hint="eastAsia" w:ascii="宋体" w:hAnsi="宋体"/>
          <w:b/>
          <w:bCs/>
          <w:sz w:val="28"/>
          <w:szCs w:val="48"/>
        </w:rPr>
        <w:t>编号：NO.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 </w:t>
      </w:r>
      <w:r>
        <w:rPr>
          <w:rFonts w:ascii="宋体" w:hAnsi="宋体"/>
          <w:b/>
          <w:bCs/>
          <w:sz w:val="28"/>
          <w:szCs w:val="4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 </w:t>
      </w:r>
      <w:r>
        <w:rPr>
          <w:rFonts w:ascii="宋体" w:hAnsi="宋体"/>
          <w:b/>
          <w:bCs/>
          <w:sz w:val="28"/>
          <w:szCs w:val="4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48"/>
        </w:rPr>
        <w:t xml:space="preserve">           填表时间：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4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年 </w:t>
      </w:r>
      <w:r>
        <w:rPr>
          <w:rFonts w:hint="eastAsia" w:ascii="宋体" w:hAnsi="宋体" w:eastAsia="宋体"/>
          <w:b/>
          <w:bCs/>
          <w:sz w:val="28"/>
          <w:szCs w:val="4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月  </w:t>
      </w:r>
      <w:r>
        <w:rPr>
          <w:rFonts w:hint="eastAsia" w:ascii="宋体" w:hAnsi="宋体" w:eastAsia="宋体"/>
          <w:b/>
          <w:bCs/>
          <w:sz w:val="28"/>
          <w:szCs w:val="4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48"/>
          <w:u w:val="single"/>
        </w:rPr>
        <w:t xml:space="preserve"> 日</w:t>
      </w:r>
    </w:p>
    <w:p>
      <w:pPr>
        <w:pStyle w:val="4"/>
        <w:widowControl/>
        <w:shd w:val="clear" w:color="auto" w:fill="FFFFFF"/>
        <w:spacing w:before="0" w:beforeAutospacing="0" w:after="0" w:afterAutospacing="0" w:line="18" w:lineRule="atLeast"/>
        <w:rPr>
          <w:rFonts w:ascii="PingFang SC" w:hAnsi="PingFang SC" w:eastAsia="PingFang SC" w:cs="PingFang SC"/>
          <w:color w:val="333333"/>
          <w:sz w:val="20"/>
          <w:szCs w:val="20"/>
          <w:shd w:val="clear" w:color="auto" w:fill="FFFFFF"/>
        </w:rPr>
      </w:pPr>
      <w:r>
        <w:rPr>
          <w:rFonts w:hint="eastAsia" w:ascii="PingFang SC" w:hAnsi="PingFang SC" w:eastAsia="PingFang SC" w:cs="PingFang SC"/>
          <w:color w:val="333333"/>
          <w:sz w:val="20"/>
          <w:szCs w:val="20"/>
          <w:shd w:val="clear" w:color="auto" w:fill="FFFFFF"/>
        </w:rPr>
        <w:t xml:space="preserve">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09"/>
        <w:gridCol w:w="1695"/>
        <w:gridCol w:w="180"/>
        <w:gridCol w:w="1663"/>
        <w:gridCol w:w="1086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2" w:type="dxa"/>
            <w:gridSpan w:val="7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ascii="宋体" w:hAnsi="宋体" w:cs="PingFang SC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单位基本信息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*单位名称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*通信地址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*注册登记类型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*法定代表人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*统一信用代码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职工总人数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单位网址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成立时间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*主要联系人及职务</w:t>
            </w: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>（人力专员）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*主要联系人手机号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拟任联盟职务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  <w:r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  <w:t>□副理事长   □常务理事   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796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单位基本情况</w:t>
            </w:r>
          </w:p>
        </w:tc>
        <w:tc>
          <w:tcPr>
            <w:tcW w:w="6656" w:type="dxa"/>
            <w:gridSpan w:val="5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ind w:firstLine="560" w:firstLineChars="200"/>
              <w:jc w:val="both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27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单位获得的荣誉</w:t>
            </w:r>
          </w:p>
        </w:tc>
        <w:tc>
          <w:tcPr>
            <w:tcW w:w="66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ind w:firstLine="560" w:firstLineChars="200"/>
              <w:jc w:val="both"/>
              <w:rPr>
                <w:rFonts w:hint="eastAsia" w:ascii="宋体" w:hAnsi="宋体" w:cs="PingFang SC"/>
                <w:color w:val="333333"/>
                <w:sz w:val="28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52" w:type="dxa"/>
            <w:gridSpan w:val="7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 xml:space="preserve">任职代表信息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*姓名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出生日期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*身份证号码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*政治面貌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*单位职务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*学历学位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*技术职称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通信地址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*手机号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微信号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*个人简历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单位意见</w:t>
            </w:r>
          </w:p>
        </w:tc>
        <w:tc>
          <w:tcPr>
            <w:tcW w:w="7065" w:type="dxa"/>
            <w:gridSpan w:val="6"/>
            <w:noWrap w:val="0"/>
            <w:vAlign w:val="bottom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联盟秘书处意见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理事长会议意见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4"/>
              <w:widowControl/>
              <w:spacing w:before="0" w:beforeAutospacing="0" w:after="0" w:afterAutospacing="0" w:line="18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年   月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850" w:hanging="849" w:hangingChars="35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注：1、请附单位营业执照或登记证书副本复印件，任职代表请附身份证复印件。</w:t>
      </w:r>
    </w:p>
    <w:p>
      <w:pPr>
        <w:numPr>
          <w:ilvl w:val="0"/>
          <w:numId w:val="1"/>
        </w:numPr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表中带*均为必填项目。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0FCCAC-8E21-43DF-A9C3-E56692A81A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2DB95C-A34D-49EF-9631-468821DA7E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3897AB-81B7-49EE-A956-0469490E85F0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9614C37-A09E-4225-94F9-55837611F2F3}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BE96AFD-6FA5-4085-BC49-28607BC5417E}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616120C4-2241-4A2D-9A59-EB19B66A1169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-132715</wp:posOffset>
              </wp:positionV>
              <wp:extent cx="603250" cy="2514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hanging="320" w:hangingChars="100"/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-10.45pt;height:19.8pt;width:47.5pt;mso-position-horizontal-relative:margin;z-index:251659264;mso-width-relative:page;mso-height-relative:page;" filled="f" stroked="f" coordsize="21600,21600" o:gfxdata="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0YkvfZAAAACgEAAA8AAAAAAAAAAQAgAAAAIgAAAGRycy9kb3ducmV2&#10;LnhtbFBLAQIUABQAAAAIAIdO4kD4AwD3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20" w:hanging="320" w:hangingChars="100"/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81C2F"/>
    <w:multiLevelType w:val="singleLevel"/>
    <w:tmpl w:val="D6281C2F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AC5261D"/>
    <w:rsid w:val="07A02959"/>
    <w:rsid w:val="07B23486"/>
    <w:rsid w:val="0A2C2E68"/>
    <w:rsid w:val="145E728A"/>
    <w:rsid w:val="15B859D3"/>
    <w:rsid w:val="1D9A3F53"/>
    <w:rsid w:val="1E215E37"/>
    <w:rsid w:val="209F1E63"/>
    <w:rsid w:val="29B2085E"/>
    <w:rsid w:val="2A8E3487"/>
    <w:rsid w:val="2BBD0B4F"/>
    <w:rsid w:val="38855EC9"/>
    <w:rsid w:val="39C53E4A"/>
    <w:rsid w:val="3F1C50AD"/>
    <w:rsid w:val="421161D4"/>
    <w:rsid w:val="42AC2DC3"/>
    <w:rsid w:val="469A6FE4"/>
    <w:rsid w:val="4AC5261D"/>
    <w:rsid w:val="58AE691E"/>
    <w:rsid w:val="59AB1B80"/>
    <w:rsid w:val="59C64145"/>
    <w:rsid w:val="6B016C62"/>
    <w:rsid w:val="73426189"/>
    <w:rsid w:val="74974AEA"/>
    <w:rsid w:val="76D57A40"/>
    <w:rsid w:val="7B14665D"/>
    <w:rsid w:val="7FF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1680</Words>
  <Characters>1868</Characters>
  <Lines>0</Lines>
  <Paragraphs>0</Paragraphs>
  <TotalTime>42</TotalTime>
  <ScaleCrop>false</ScaleCrop>
  <LinksUpToDate>false</LinksUpToDate>
  <CharactersWithSpaces>2105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2023-09-05T11:47:00Z</dcterms:created>
  <dc:creator>曹宝亚</dc:creator>
  <cp:lastModifiedBy>浅忆mimi</cp:lastModifiedBy>
  <dcterms:modified xsi:type="dcterms:W3CDTF">2023-09-08T05:39:25Z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94FD55CCF87B418BB11D22210F7EF36E_13</vt:lpwstr>
  </property>
</Properties>
</file>