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8767" w14:textId="77777777" w:rsidR="005E0BAA" w:rsidRDefault="005E0BAA" w:rsidP="005E0BAA">
      <w:pPr>
        <w:spacing w:before="114" w:line="344" w:lineRule="auto"/>
        <w:ind w:right="639"/>
        <w:rPr>
          <w:rFonts w:ascii="楷体" w:eastAsia="楷体" w:hAnsi="楷体" w:cs="楷体"/>
          <w:spacing w:val="-19"/>
          <w:sz w:val="35"/>
          <w:szCs w:val="35"/>
        </w:rPr>
      </w:pPr>
      <w:r>
        <w:rPr>
          <w:rFonts w:ascii="楷体" w:eastAsia="楷体" w:hAnsi="楷体" w:cs="楷体" w:hint="eastAsia"/>
          <w:spacing w:val="-19"/>
          <w:sz w:val="35"/>
          <w:szCs w:val="35"/>
        </w:rPr>
        <w:t>附件2 报名回执</w:t>
      </w:r>
    </w:p>
    <w:p w14:paraId="4D696ABC" w14:textId="77777777" w:rsidR="005E0BAA" w:rsidRDefault="005E0BAA" w:rsidP="005E0BAA">
      <w:pPr>
        <w:spacing w:before="114" w:line="344" w:lineRule="auto"/>
        <w:ind w:right="639"/>
        <w:rPr>
          <w:rFonts w:ascii="楷体" w:eastAsia="楷体" w:hAnsi="楷体" w:cs="楷体" w:hint="eastAsia"/>
          <w:spacing w:val="-19"/>
          <w:sz w:val="35"/>
          <w:szCs w:val="35"/>
        </w:rPr>
      </w:pPr>
    </w:p>
    <w:tbl>
      <w:tblPr>
        <w:tblW w:w="925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552"/>
        <w:gridCol w:w="1984"/>
        <w:gridCol w:w="2958"/>
      </w:tblGrid>
      <w:tr w:rsidR="005E0BAA" w14:paraId="4071D60A" w14:textId="77777777" w:rsidTr="00EC7A22">
        <w:trPr>
          <w:trHeight w:val="874"/>
        </w:trPr>
        <w:tc>
          <w:tcPr>
            <w:tcW w:w="1761" w:type="dxa"/>
            <w:vAlign w:val="center"/>
          </w:tcPr>
          <w:p w14:paraId="603092D9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人员姓名</w:t>
            </w:r>
          </w:p>
        </w:tc>
        <w:tc>
          <w:tcPr>
            <w:tcW w:w="2552" w:type="dxa"/>
            <w:vAlign w:val="center"/>
          </w:tcPr>
          <w:p w14:paraId="427E85E5" w14:textId="77777777" w:rsidR="005E0BAA" w:rsidRPr="0034675F" w:rsidRDefault="005E0BAA" w:rsidP="00EC7A22">
            <w:pPr>
              <w:spacing w:line="344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E36DB9" w14:textId="77777777" w:rsidR="005E0BAA" w:rsidRPr="0034675F" w:rsidRDefault="005E0BAA" w:rsidP="00EC7A22">
            <w:pPr>
              <w:spacing w:line="344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职称</w:t>
            </w:r>
          </w:p>
        </w:tc>
        <w:tc>
          <w:tcPr>
            <w:tcW w:w="2958" w:type="dxa"/>
            <w:vAlign w:val="center"/>
          </w:tcPr>
          <w:p w14:paraId="51F50947" w14:textId="77777777" w:rsidR="005E0BAA" w:rsidRPr="0034675F" w:rsidRDefault="005E0BAA" w:rsidP="00EC7A22">
            <w:pPr>
              <w:spacing w:before="114" w:line="344" w:lineRule="auto"/>
              <w:ind w:right="639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</w:p>
        </w:tc>
      </w:tr>
      <w:tr w:rsidR="005E0BAA" w14:paraId="3D2DCDC0" w14:textId="77777777" w:rsidTr="00EC7A22">
        <w:trPr>
          <w:trHeight w:val="831"/>
        </w:trPr>
        <w:tc>
          <w:tcPr>
            <w:tcW w:w="1761" w:type="dxa"/>
            <w:vAlign w:val="center"/>
          </w:tcPr>
          <w:p w14:paraId="6A2D1107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5DF319C0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2FBD48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现工作单位</w:t>
            </w:r>
          </w:p>
        </w:tc>
        <w:tc>
          <w:tcPr>
            <w:tcW w:w="2958" w:type="dxa"/>
            <w:vAlign w:val="center"/>
          </w:tcPr>
          <w:p w14:paraId="0C7D4787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</w:p>
        </w:tc>
      </w:tr>
      <w:tr w:rsidR="005E0BAA" w14:paraId="601D59F1" w14:textId="77777777" w:rsidTr="00EC7A22">
        <w:trPr>
          <w:trHeight w:val="1267"/>
        </w:trPr>
        <w:tc>
          <w:tcPr>
            <w:tcW w:w="1761" w:type="dxa"/>
            <w:vAlign w:val="center"/>
          </w:tcPr>
          <w:p w14:paraId="213B1213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所获职业技能等级证书名称及编号</w:t>
            </w:r>
          </w:p>
        </w:tc>
        <w:tc>
          <w:tcPr>
            <w:tcW w:w="7494" w:type="dxa"/>
            <w:gridSpan w:val="3"/>
            <w:vAlign w:val="center"/>
          </w:tcPr>
          <w:p w14:paraId="723115C7" w14:textId="77777777" w:rsidR="005E0BAA" w:rsidRPr="00ED076C" w:rsidRDefault="005E0BAA" w:rsidP="00EC7A22">
            <w:pPr>
              <w:spacing w:before="114" w:line="344" w:lineRule="auto"/>
              <w:ind w:right="639"/>
              <w:rPr>
                <w:rFonts w:ascii="楷体" w:eastAsia="楷体" w:hAnsi="楷体" w:cs="楷体"/>
                <w:spacing w:val="-19"/>
                <w:sz w:val="35"/>
                <w:szCs w:val="35"/>
              </w:rPr>
            </w:pPr>
          </w:p>
        </w:tc>
      </w:tr>
      <w:tr w:rsidR="005E0BAA" w14:paraId="568EB3B8" w14:textId="77777777" w:rsidTr="00EC7A22">
        <w:trPr>
          <w:trHeight w:val="360"/>
        </w:trPr>
        <w:tc>
          <w:tcPr>
            <w:tcW w:w="1761" w:type="dxa"/>
            <w:vAlign w:val="center"/>
          </w:tcPr>
          <w:p w14:paraId="61106D0F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所获职业技能等级考评员资格名称及归属地</w:t>
            </w:r>
          </w:p>
        </w:tc>
        <w:tc>
          <w:tcPr>
            <w:tcW w:w="7494" w:type="dxa"/>
            <w:gridSpan w:val="3"/>
            <w:vAlign w:val="center"/>
          </w:tcPr>
          <w:p w14:paraId="4E34B19D" w14:textId="77777777" w:rsidR="005E0BAA" w:rsidRDefault="005E0BAA" w:rsidP="00EC7A22">
            <w:pPr>
              <w:spacing w:before="114" w:line="344" w:lineRule="auto"/>
              <w:ind w:right="639"/>
              <w:rPr>
                <w:rFonts w:ascii="楷体" w:eastAsia="楷体" w:hAnsi="楷体" w:cs="楷体"/>
                <w:spacing w:val="-19"/>
                <w:sz w:val="35"/>
                <w:szCs w:val="35"/>
              </w:rPr>
            </w:pPr>
          </w:p>
        </w:tc>
      </w:tr>
      <w:tr w:rsidR="005E0BAA" w14:paraId="63C7015A" w14:textId="77777777" w:rsidTr="00EC7A22">
        <w:trPr>
          <w:trHeight w:val="982"/>
        </w:trPr>
        <w:tc>
          <w:tcPr>
            <w:tcW w:w="1761" w:type="dxa"/>
            <w:vAlign w:val="center"/>
          </w:tcPr>
          <w:p w14:paraId="3B9171F6" w14:textId="77777777" w:rsidR="005E0BAA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意向申报</w:t>
            </w:r>
          </w:p>
          <w:p w14:paraId="55CDB538" w14:textId="77777777" w:rsidR="005E0BAA" w:rsidRPr="0034675F" w:rsidRDefault="005E0BAA" w:rsidP="00EC7A22">
            <w:pPr>
              <w:spacing w:line="360" w:lineRule="auto"/>
              <w:jc w:val="center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34675F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工种</w:t>
            </w:r>
          </w:p>
        </w:tc>
        <w:tc>
          <w:tcPr>
            <w:tcW w:w="7494" w:type="dxa"/>
            <w:gridSpan w:val="3"/>
            <w:vAlign w:val="center"/>
          </w:tcPr>
          <w:p w14:paraId="4FAE10CA" w14:textId="77777777" w:rsidR="005E0BAA" w:rsidRDefault="005E0BAA" w:rsidP="00EC7A22">
            <w:pPr>
              <w:spacing w:before="114" w:line="344" w:lineRule="auto"/>
              <w:ind w:right="639"/>
              <w:rPr>
                <w:rFonts w:ascii="楷体" w:eastAsia="楷体" w:hAnsi="楷体" w:cs="楷体"/>
                <w:spacing w:val="-19"/>
                <w:sz w:val="35"/>
                <w:szCs w:val="35"/>
              </w:rPr>
            </w:pPr>
          </w:p>
        </w:tc>
      </w:tr>
      <w:tr w:rsidR="005E0BAA" w14:paraId="3FA92288" w14:textId="77777777" w:rsidTr="00EC7A22">
        <w:trPr>
          <w:trHeight w:val="360"/>
        </w:trPr>
        <w:tc>
          <w:tcPr>
            <w:tcW w:w="9255" w:type="dxa"/>
            <w:gridSpan w:val="4"/>
          </w:tcPr>
          <w:p w14:paraId="648BD015" w14:textId="77777777" w:rsidR="005E0BAA" w:rsidRPr="00ED076C" w:rsidRDefault="005E0BAA" w:rsidP="00EC7A22">
            <w:pPr>
              <w:spacing w:line="360" w:lineRule="auto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ED076C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填写说明：</w:t>
            </w:r>
          </w:p>
          <w:p w14:paraId="62BA8F2B" w14:textId="77777777" w:rsidR="005E0BAA" w:rsidRPr="00ED076C" w:rsidRDefault="005E0BAA" w:rsidP="005E0BAA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楷体"/>
                <w:spacing w:val="-19"/>
                <w:sz w:val="28"/>
                <w:szCs w:val="28"/>
              </w:rPr>
            </w:pPr>
            <w:r w:rsidRPr="00ED076C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所获考评员资格名称按照证书内容填写即可：如“物流服务师”高级考评员，属地：合肥或者安徽省</w:t>
            </w:r>
          </w:p>
          <w:p w14:paraId="2A1340C9" w14:textId="77777777" w:rsidR="005E0BAA" w:rsidRDefault="005E0BAA" w:rsidP="00EC7A22">
            <w:pPr>
              <w:spacing w:line="360" w:lineRule="auto"/>
              <w:rPr>
                <w:rFonts w:ascii="楷体" w:eastAsia="楷体" w:hAnsi="楷体" w:cs="楷体"/>
                <w:spacing w:val="-19"/>
                <w:sz w:val="35"/>
                <w:szCs w:val="35"/>
              </w:rPr>
            </w:pPr>
            <w:r w:rsidRPr="00ED076C">
              <w:rPr>
                <w:rFonts w:ascii="楷体" w:eastAsia="楷体" w:hAnsi="楷体" w:cs="楷体" w:hint="eastAsia"/>
                <w:spacing w:val="-19"/>
                <w:sz w:val="28"/>
                <w:szCs w:val="28"/>
              </w:rPr>
              <w:t>意向申报工种包括：物流服务师、供应链管理师、冷藏工、网约配送员、道路货运汽车驾驶员、互联网营销师、连锁经营管理师、快件处理员。可选择其中之一或者多个。</w:t>
            </w:r>
          </w:p>
        </w:tc>
      </w:tr>
    </w:tbl>
    <w:p w14:paraId="569E8822" w14:textId="77777777" w:rsidR="005E0BAA" w:rsidRDefault="005E0BAA" w:rsidP="005E0BAA">
      <w:pPr>
        <w:spacing w:before="114" w:line="344" w:lineRule="auto"/>
        <w:ind w:right="639"/>
        <w:rPr>
          <w:rFonts w:ascii="楷体" w:eastAsia="楷体" w:hAnsi="楷体" w:cs="楷体"/>
          <w:spacing w:val="-19"/>
          <w:sz w:val="35"/>
          <w:szCs w:val="35"/>
        </w:rPr>
      </w:pPr>
    </w:p>
    <w:p w14:paraId="1F1D5B5E" w14:textId="77777777" w:rsidR="00CA4D7D" w:rsidRPr="005E0BAA" w:rsidRDefault="00CA4D7D"/>
    <w:sectPr w:rsidR="00CA4D7D" w:rsidRPr="005E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0995" w14:textId="77777777" w:rsidR="006C627A" w:rsidRDefault="006C627A" w:rsidP="005E0BAA">
      <w:r>
        <w:separator/>
      </w:r>
    </w:p>
  </w:endnote>
  <w:endnote w:type="continuationSeparator" w:id="0">
    <w:p w14:paraId="7F4112D3" w14:textId="77777777" w:rsidR="006C627A" w:rsidRDefault="006C627A" w:rsidP="005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90D0" w14:textId="77777777" w:rsidR="006C627A" w:rsidRDefault="006C627A" w:rsidP="005E0BAA">
      <w:r>
        <w:separator/>
      </w:r>
    </w:p>
  </w:footnote>
  <w:footnote w:type="continuationSeparator" w:id="0">
    <w:p w14:paraId="77A2C29F" w14:textId="77777777" w:rsidR="006C627A" w:rsidRDefault="006C627A" w:rsidP="005E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FE947"/>
    <w:multiLevelType w:val="singleLevel"/>
    <w:tmpl w:val="D75FE947"/>
    <w:lvl w:ilvl="0">
      <w:start w:val="1"/>
      <w:numFmt w:val="decimal"/>
      <w:suff w:val="nothing"/>
      <w:lvlText w:val="%1、"/>
      <w:lvlJc w:val="left"/>
    </w:lvl>
  </w:abstractNum>
  <w:num w:numId="1" w16cid:durableId="45043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C"/>
    <w:rsid w:val="00466E4C"/>
    <w:rsid w:val="005E0BAA"/>
    <w:rsid w:val="006C627A"/>
    <w:rsid w:val="00C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B6BA15-63CE-42EF-BB59-0F72BD92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B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薇薇</dc:creator>
  <cp:keywords/>
  <dc:description/>
  <cp:lastModifiedBy>曹 薇薇</cp:lastModifiedBy>
  <cp:revision>2</cp:revision>
  <dcterms:created xsi:type="dcterms:W3CDTF">2023-05-04T06:00:00Z</dcterms:created>
  <dcterms:modified xsi:type="dcterms:W3CDTF">2023-05-04T06:00:00Z</dcterms:modified>
</cp:coreProperties>
</file>