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16" w:rsidRDefault="00A31216" w:rsidP="00A31216">
      <w:pPr>
        <w:tabs>
          <w:tab w:val="left" w:pos="1230"/>
        </w:tabs>
        <w:spacing w:line="560" w:lineRule="exact"/>
        <w:ind w:left="147" w:hanging="147"/>
        <w:jc w:val="center"/>
        <w:rPr>
          <w:rFonts w:asciiTheme="minorEastAsia" w:hAnsiTheme="minorEastAsia"/>
          <w:b/>
          <w:sz w:val="44"/>
          <w:szCs w:val="44"/>
        </w:rPr>
      </w:pPr>
    </w:p>
    <w:p w:rsidR="00A31216" w:rsidRDefault="00A31216" w:rsidP="00A31216">
      <w:pPr>
        <w:tabs>
          <w:tab w:val="left" w:pos="1230"/>
        </w:tabs>
        <w:spacing w:line="560" w:lineRule="exact"/>
        <w:ind w:left="147" w:hanging="147"/>
        <w:jc w:val="center"/>
        <w:rPr>
          <w:rFonts w:asciiTheme="minorEastAsia" w:hAnsiTheme="minorEastAsia"/>
          <w:b/>
          <w:sz w:val="44"/>
          <w:szCs w:val="44"/>
        </w:rPr>
      </w:pPr>
      <w:r w:rsidRPr="00A31216">
        <w:rPr>
          <w:rFonts w:asciiTheme="minorEastAsia" w:hAnsiTheme="minorEastAsia" w:hint="eastAsia"/>
          <w:b/>
          <w:sz w:val="44"/>
          <w:szCs w:val="44"/>
        </w:rPr>
        <w:t>首届《安徽物流》通讯员培训班报名表</w:t>
      </w:r>
    </w:p>
    <w:p w:rsidR="006150AA" w:rsidRDefault="006150AA" w:rsidP="00694F54">
      <w:pPr>
        <w:tabs>
          <w:tab w:val="left" w:pos="1230"/>
        </w:tabs>
        <w:spacing w:line="560" w:lineRule="exact"/>
        <w:ind w:left="147" w:hanging="147"/>
        <w:jc w:val="center"/>
        <w:rPr>
          <w:rFonts w:asciiTheme="minorEastAsia" w:hAnsiTheme="minorEastAsia"/>
          <w:sz w:val="30"/>
          <w:szCs w:val="30"/>
        </w:rPr>
      </w:pPr>
    </w:p>
    <w:p w:rsidR="000263A3" w:rsidRPr="006150AA" w:rsidRDefault="00694F54" w:rsidP="00694F54">
      <w:pPr>
        <w:tabs>
          <w:tab w:val="left" w:pos="1230"/>
        </w:tabs>
        <w:spacing w:line="560" w:lineRule="exact"/>
        <w:ind w:left="147" w:hanging="147"/>
        <w:jc w:val="center"/>
        <w:rPr>
          <w:rFonts w:asciiTheme="minorEastAsia" w:hAnsiTheme="minorEastAsia"/>
          <w:sz w:val="30"/>
          <w:szCs w:val="30"/>
        </w:rPr>
      </w:pPr>
      <w:r w:rsidRPr="006150AA">
        <w:rPr>
          <w:rFonts w:asciiTheme="minorEastAsia" w:hAnsiTheme="minorEastAsia" w:hint="eastAsia"/>
          <w:sz w:val="30"/>
          <w:szCs w:val="30"/>
        </w:rPr>
        <w:t>填报时日：</w:t>
      </w:r>
      <w:r w:rsidR="006150AA" w:rsidRPr="006150AA">
        <w:rPr>
          <w:rFonts w:asciiTheme="minorEastAsia" w:hAnsiTheme="minorEastAsia" w:hint="eastAsia"/>
          <w:sz w:val="30"/>
          <w:szCs w:val="30"/>
        </w:rPr>
        <w:t xml:space="preserve">   年   月  </w:t>
      </w:r>
      <w:r w:rsidR="00B26426">
        <w:rPr>
          <w:rFonts w:asciiTheme="minorEastAsia" w:hAnsiTheme="minorEastAsia" w:hint="eastAsia"/>
          <w:sz w:val="30"/>
          <w:szCs w:val="30"/>
        </w:rPr>
        <w:t xml:space="preserve"> </w:t>
      </w:r>
      <w:r w:rsidR="006150AA" w:rsidRPr="006150AA">
        <w:rPr>
          <w:rFonts w:asciiTheme="minorEastAsia" w:hAnsiTheme="minorEastAsia" w:hint="eastAsia"/>
          <w:sz w:val="30"/>
          <w:szCs w:val="30"/>
        </w:rPr>
        <w:t>日</w:t>
      </w:r>
    </w:p>
    <w:tbl>
      <w:tblPr>
        <w:tblStyle w:val="a9"/>
        <w:tblW w:w="0" w:type="auto"/>
        <w:tblInd w:w="147" w:type="dxa"/>
        <w:tblLook w:val="04A0"/>
      </w:tblPr>
      <w:tblGrid>
        <w:gridCol w:w="1529"/>
        <w:gridCol w:w="1522"/>
        <w:gridCol w:w="1522"/>
        <w:gridCol w:w="1522"/>
        <w:gridCol w:w="1522"/>
        <w:gridCol w:w="1522"/>
      </w:tblGrid>
      <w:tr w:rsidR="000263A3" w:rsidRPr="000263A3" w:rsidTr="000263A3">
        <w:tc>
          <w:tcPr>
            <w:tcW w:w="1529" w:type="dxa"/>
          </w:tcPr>
          <w:p w:rsidR="000263A3" w:rsidRPr="00D119A0" w:rsidRDefault="000263A3" w:rsidP="00A3121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7610" w:type="dxa"/>
            <w:gridSpan w:val="5"/>
          </w:tcPr>
          <w:p w:rsidR="000263A3" w:rsidRPr="00D119A0" w:rsidRDefault="000263A3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26426" w:rsidRPr="000263A3" w:rsidTr="000263A3">
        <w:tc>
          <w:tcPr>
            <w:tcW w:w="1529" w:type="dxa"/>
          </w:tcPr>
          <w:p w:rsidR="00B26426" w:rsidRPr="00D119A0" w:rsidRDefault="00B26426" w:rsidP="00A3121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地址</w:t>
            </w:r>
          </w:p>
        </w:tc>
        <w:tc>
          <w:tcPr>
            <w:tcW w:w="7610" w:type="dxa"/>
            <w:gridSpan w:val="5"/>
          </w:tcPr>
          <w:p w:rsidR="00B26426" w:rsidRPr="00D119A0" w:rsidRDefault="00B26426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263A3" w:rsidRPr="000263A3" w:rsidTr="000263A3">
        <w:tc>
          <w:tcPr>
            <w:tcW w:w="1529" w:type="dxa"/>
          </w:tcPr>
          <w:p w:rsidR="000263A3" w:rsidRPr="00D119A0" w:rsidRDefault="000263A3" w:rsidP="00A3121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522" w:type="dxa"/>
          </w:tcPr>
          <w:p w:rsidR="000263A3" w:rsidRPr="00D119A0" w:rsidRDefault="000263A3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0263A3" w:rsidRPr="00D119A0" w:rsidRDefault="000263A3" w:rsidP="0069469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522" w:type="dxa"/>
          </w:tcPr>
          <w:p w:rsidR="000263A3" w:rsidRPr="00D119A0" w:rsidRDefault="000263A3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0263A3" w:rsidRPr="00D119A0" w:rsidRDefault="0099194B" w:rsidP="0069469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1522" w:type="dxa"/>
          </w:tcPr>
          <w:p w:rsidR="000263A3" w:rsidRPr="00D119A0" w:rsidRDefault="000263A3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26426" w:rsidRPr="000263A3" w:rsidTr="000263A3">
        <w:tc>
          <w:tcPr>
            <w:tcW w:w="1529" w:type="dxa"/>
          </w:tcPr>
          <w:p w:rsidR="00B26426" w:rsidRPr="00D119A0" w:rsidRDefault="00B26426" w:rsidP="00A3121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1522" w:type="dxa"/>
          </w:tcPr>
          <w:p w:rsidR="00B26426" w:rsidRPr="00D119A0" w:rsidRDefault="00B26426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B26426" w:rsidRPr="00D119A0" w:rsidRDefault="00B26426" w:rsidP="0069469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邮箱</w:t>
            </w:r>
          </w:p>
        </w:tc>
        <w:tc>
          <w:tcPr>
            <w:tcW w:w="1522" w:type="dxa"/>
          </w:tcPr>
          <w:p w:rsidR="00B26426" w:rsidRPr="00D119A0" w:rsidRDefault="00B26426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B26426" w:rsidRPr="00D119A0" w:rsidRDefault="00B26426" w:rsidP="0069469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QQ</w:t>
            </w:r>
          </w:p>
        </w:tc>
        <w:tc>
          <w:tcPr>
            <w:tcW w:w="1522" w:type="dxa"/>
          </w:tcPr>
          <w:p w:rsidR="00B26426" w:rsidRPr="00D119A0" w:rsidRDefault="00B26426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B036A" w:rsidRPr="000263A3" w:rsidTr="000263A3">
        <w:tc>
          <w:tcPr>
            <w:tcW w:w="1529" w:type="dxa"/>
          </w:tcPr>
          <w:p w:rsidR="00EB036A" w:rsidRPr="00D119A0" w:rsidRDefault="00EB036A" w:rsidP="00A3121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9469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9469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B036A" w:rsidRPr="000263A3" w:rsidTr="000263A3">
        <w:tc>
          <w:tcPr>
            <w:tcW w:w="1529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99194B" w:rsidP="006A2F6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出生年与</w:t>
            </w: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B036A" w:rsidRPr="000263A3" w:rsidTr="000263A3">
        <w:tc>
          <w:tcPr>
            <w:tcW w:w="1529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邮箱</w:t>
            </w: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QQ</w:t>
            </w:r>
          </w:p>
        </w:tc>
        <w:tc>
          <w:tcPr>
            <w:tcW w:w="1522" w:type="dxa"/>
          </w:tcPr>
          <w:p w:rsidR="00EB036A" w:rsidRPr="00D119A0" w:rsidRDefault="00EB036A" w:rsidP="006A2F6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EB036A" w:rsidRPr="000263A3" w:rsidTr="003B204D">
        <w:tc>
          <w:tcPr>
            <w:tcW w:w="1529" w:type="dxa"/>
            <w:vAlign w:val="center"/>
          </w:tcPr>
          <w:p w:rsidR="00EB036A" w:rsidRPr="00D119A0" w:rsidRDefault="00EB036A" w:rsidP="003B204D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是否住宿</w:t>
            </w:r>
          </w:p>
        </w:tc>
        <w:tc>
          <w:tcPr>
            <w:tcW w:w="7610" w:type="dxa"/>
            <w:gridSpan w:val="5"/>
          </w:tcPr>
          <w:p w:rsidR="00EB036A" w:rsidRDefault="00EB036A" w:rsidP="00EB036A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 w:hint="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标间合住     </w:t>
            </w: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单间</w:t>
            </w: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 xml:space="preserve"> 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□否</w:t>
            </w:r>
          </w:p>
          <w:p w:rsidR="003B204D" w:rsidRPr="002268DE" w:rsidRDefault="003B204D" w:rsidP="00EB036A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24"/>
                <w:szCs w:val="24"/>
              </w:rPr>
            </w:pPr>
            <w:r w:rsidRPr="002268DE"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 w:rsidR="001017D1">
              <w:rPr>
                <w:rFonts w:asciiTheme="minorEastAsia" w:hAnsiTheme="minorEastAsia" w:hint="eastAsia"/>
                <w:sz w:val="24"/>
                <w:szCs w:val="24"/>
              </w:rPr>
              <w:t>合肥平之梦假日酒店</w:t>
            </w:r>
            <w:r w:rsidRPr="002268DE">
              <w:rPr>
                <w:rFonts w:asciiTheme="minorEastAsia" w:hAnsiTheme="minorEastAsia" w:hint="eastAsia"/>
                <w:sz w:val="24"/>
                <w:szCs w:val="24"/>
              </w:rPr>
              <w:t>标（单）间价格：168元/天</w:t>
            </w:r>
          </w:p>
        </w:tc>
      </w:tr>
      <w:tr w:rsidR="00EB036A" w:rsidRPr="000263A3" w:rsidTr="000263A3">
        <w:trPr>
          <w:trHeight w:val="3122"/>
        </w:trPr>
        <w:tc>
          <w:tcPr>
            <w:tcW w:w="1529" w:type="dxa"/>
            <w:vAlign w:val="center"/>
          </w:tcPr>
          <w:p w:rsidR="00EB036A" w:rsidRPr="00D119A0" w:rsidRDefault="00EB036A" w:rsidP="000263A3">
            <w:pPr>
              <w:tabs>
                <w:tab w:val="left" w:pos="1230"/>
              </w:tabs>
              <w:spacing w:line="560" w:lineRule="exact"/>
              <w:ind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119A0">
              <w:rPr>
                <w:rFonts w:asciiTheme="minorEastAsia" w:hAnsiTheme="minorEastAsia" w:hint="eastAsia"/>
                <w:sz w:val="30"/>
                <w:szCs w:val="30"/>
              </w:rPr>
              <w:t>建议</w:t>
            </w:r>
          </w:p>
        </w:tc>
        <w:tc>
          <w:tcPr>
            <w:tcW w:w="7610" w:type="dxa"/>
            <w:gridSpan w:val="5"/>
          </w:tcPr>
          <w:p w:rsidR="00EB036A" w:rsidRPr="00D119A0" w:rsidRDefault="00EB036A" w:rsidP="00694696">
            <w:pPr>
              <w:tabs>
                <w:tab w:val="left" w:pos="1230"/>
              </w:tabs>
              <w:spacing w:line="560" w:lineRule="exact"/>
              <w:ind w:firstLine="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A31216" w:rsidRPr="00A31216" w:rsidRDefault="00A31216" w:rsidP="00A31216">
      <w:pPr>
        <w:tabs>
          <w:tab w:val="left" w:pos="1230"/>
        </w:tabs>
        <w:spacing w:line="560" w:lineRule="exact"/>
        <w:ind w:left="147" w:hanging="147"/>
        <w:jc w:val="center"/>
        <w:rPr>
          <w:rFonts w:asciiTheme="minorEastAsia" w:hAnsiTheme="minorEastAsia"/>
          <w:b/>
          <w:sz w:val="44"/>
          <w:szCs w:val="44"/>
        </w:rPr>
      </w:pPr>
    </w:p>
    <w:sectPr w:rsidR="00A31216" w:rsidRPr="00A31216" w:rsidSect="00E1051C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8B" w:rsidRDefault="001A6D8B" w:rsidP="003F42E8">
      <w:pPr>
        <w:spacing w:line="240" w:lineRule="auto"/>
      </w:pPr>
      <w:r>
        <w:separator/>
      </w:r>
    </w:p>
  </w:endnote>
  <w:endnote w:type="continuationSeparator" w:id="1">
    <w:p w:rsidR="001A6D8B" w:rsidRDefault="001A6D8B" w:rsidP="003F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219"/>
      <w:docPartObj>
        <w:docPartGallery w:val="Page Numbers (Bottom of Page)"/>
        <w:docPartUnique/>
      </w:docPartObj>
    </w:sdtPr>
    <w:sdtContent>
      <w:p w:rsidR="008226B1" w:rsidRDefault="00A21232">
        <w:pPr>
          <w:pStyle w:val="a4"/>
          <w:jc w:val="center"/>
        </w:pPr>
        <w:fldSimple w:instr=" PAGE   \* MERGEFORMAT ">
          <w:r w:rsidR="001017D1" w:rsidRPr="001017D1">
            <w:rPr>
              <w:noProof/>
              <w:lang w:val="zh-CN"/>
            </w:rPr>
            <w:t>1</w:t>
          </w:r>
        </w:fldSimple>
      </w:p>
    </w:sdtContent>
  </w:sdt>
  <w:p w:rsidR="008226B1" w:rsidRDefault="00822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8B" w:rsidRDefault="001A6D8B" w:rsidP="003F42E8">
      <w:pPr>
        <w:spacing w:line="240" w:lineRule="auto"/>
      </w:pPr>
      <w:r>
        <w:separator/>
      </w:r>
    </w:p>
  </w:footnote>
  <w:footnote w:type="continuationSeparator" w:id="1">
    <w:p w:rsidR="001A6D8B" w:rsidRDefault="001A6D8B" w:rsidP="003F4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159"/>
    <w:rsid w:val="00014DB5"/>
    <w:rsid w:val="0002459E"/>
    <w:rsid w:val="000263A3"/>
    <w:rsid w:val="00026732"/>
    <w:rsid w:val="00052B7D"/>
    <w:rsid w:val="00056421"/>
    <w:rsid w:val="00064ED8"/>
    <w:rsid w:val="001013D7"/>
    <w:rsid w:val="001015F0"/>
    <w:rsid w:val="001017D1"/>
    <w:rsid w:val="00175ECE"/>
    <w:rsid w:val="001A1997"/>
    <w:rsid w:val="001A6D8B"/>
    <w:rsid w:val="002268DE"/>
    <w:rsid w:val="0027367E"/>
    <w:rsid w:val="002F4639"/>
    <w:rsid w:val="003017FF"/>
    <w:rsid w:val="003048C2"/>
    <w:rsid w:val="00310864"/>
    <w:rsid w:val="00340A50"/>
    <w:rsid w:val="003B0F60"/>
    <w:rsid w:val="003B204D"/>
    <w:rsid w:val="003E07B9"/>
    <w:rsid w:val="003F42E8"/>
    <w:rsid w:val="004706F5"/>
    <w:rsid w:val="004715D7"/>
    <w:rsid w:val="004B349A"/>
    <w:rsid w:val="005E6756"/>
    <w:rsid w:val="006150AA"/>
    <w:rsid w:val="00622852"/>
    <w:rsid w:val="00674210"/>
    <w:rsid w:val="00694696"/>
    <w:rsid w:val="00694F54"/>
    <w:rsid w:val="006C01FC"/>
    <w:rsid w:val="006E3256"/>
    <w:rsid w:val="0071444E"/>
    <w:rsid w:val="007213FC"/>
    <w:rsid w:val="007A51A0"/>
    <w:rsid w:val="007C4DC8"/>
    <w:rsid w:val="008226B1"/>
    <w:rsid w:val="00847694"/>
    <w:rsid w:val="00854D2E"/>
    <w:rsid w:val="0092242A"/>
    <w:rsid w:val="009802B0"/>
    <w:rsid w:val="0099194B"/>
    <w:rsid w:val="00A21232"/>
    <w:rsid w:val="00A31216"/>
    <w:rsid w:val="00A363CE"/>
    <w:rsid w:val="00A37A15"/>
    <w:rsid w:val="00A61FBE"/>
    <w:rsid w:val="00A63D82"/>
    <w:rsid w:val="00AD656E"/>
    <w:rsid w:val="00B00AB8"/>
    <w:rsid w:val="00B25ACC"/>
    <w:rsid w:val="00B26426"/>
    <w:rsid w:val="00B67184"/>
    <w:rsid w:val="00B8431B"/>
    <w:rsid w:val="00BC41FE"/>
    <w:rsid w:val="00C0734A"/>
    <w:rsid w:val="00D119A0"/>
    <w:rsid w:val="00DC2A49"/>
    <w:rsid w:val="00DC75A2"/>
    <w:rsid w:val="00DF7C16"/>
    <w:rsid w:val="00E0187C"/>
    <w:rsid w:val="00E02266"/>
    <w:rsid w:val="00E1051C"/>
    <w:rsid w:val="00E13159"/>
    <w:rsid w:val="00E30489"/>
    <w:rsid w:val="00E31E6C"/>
    <w:rsid w:val="00E83714"/>
    <w:rsid w:val="00E92A1A"/>
    <w:rsid w:val="00EB036A"/>
    <w:rsid w:val="00EC6401"/>
    <w:rsid w:val="00F270C3"/>
    <w:rsid w:val="00F90E51"/>
    <w:rsid w:val="00FF4CC2"/>
    <w:rsid w:val="00FF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75" w:lineRule="atLeast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2E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2E8"/>
    <w:rPr>
      <w:sz w:val="18"/>
      <w:szCs w:val="18"/>
    </w:rPr>
  </w:style>
  <w:style w:type="character" w:styleId="a5">
    <w:name w:val="Hyperlink"/>
    <w:basedOn w:val="a0"/>
    <w:uiPriority w:val="99"/>
    <w:unhideWhenUsed/>
    <w:rsid w:val="00854D2E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B0F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0F60"/>
  </w:style>
  <w:style w:type="paragraph" w:styleId="a7">
    <w:name w:val="Balloon Text"/>
    <w:basedOn w:val="a"/>
    <w:link w:val="Char2"/>
    <w:uiPriority w:val="99"/>
    <w:semiHidden/>
    <w:unhideWhenUsed/>
    <w:rsid w:val="008226B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226B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706F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263A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2017-04-20T02:38:00Z</cp:lastPrinted>
  <dcterms:created xsi:type="dcterms:W3CDTF">2017-04-24T07:14:00Z</dcterms:created>
  <dcterms:modified xsi:type="dcterms:W3CDTF">2017-05-02T04:17:00Z</dcterms:modified>
</cp:coreProperties>
</file>